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1C6D1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1C6D1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</w:t>
            </w:r>
            <w:r>
              <w:t xml:space="preserve">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1C6D1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1C6D1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1C6D17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1C6D1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1C6D17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1C6D1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1C6D1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1C6D1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1C6D1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1C6D1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1C6D17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1C6D17">
            <w:pPr>
              <w:spacing w:line="360" w:lineRule="auto"/>
            </w:pPr>
            <w:r>
              <w:t>1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FF7459" w:rsidRPr="00B44065" w14:paraId="4663FCD7" w14:textId="77777777" w:rsidTr="001C6D1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1C6D17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1C6D17">
            <w:pPr>
              <w:spacing w:line="360" w:lineRule="auto"/>
            </w:pPr>
            <w:r>
              <w:t>3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1C6D17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1C6D1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1C6D17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bookmarkStart w:id="0" w:name="_GoBack"/>
            <w:bookmarkEnd w:id="0"/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9610D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9610D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9610D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9610D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9610D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3D187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3D1879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3D1879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3D1879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3D1879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5DF2B3D3" w:rsidR="0064688F" w:rsidRPr="00B44065" w:rsidRDefault="0064688F" w:rsidP="00A85C48">
            <w:pPr>
              <w:spacing w:line="360" w:lineRule="auto"/>
            </w:pPr>
            <w:r>
              <w:t xml:space="preserve">Wellenline über den Noten </w:t>
            </w:r>
            <w:r w:rsidR="00BF5AC0">
              <w:t xml:space="preserve">hinzugefügt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9639C9" w:rsidRPr="00B44065" w14:paraId="6CD8B608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59FCE1" w14:textId="3FE65982" w:rsidR="009639C9" w:rsidRDefault="009639C9" w:rsidP="00A85C48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4731BC" w14:textId="77777777" w:rsidR="009639C9" w:rsidRDefault="009639C9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4BC5A7" w14:textId="77777777" w:rsidR="009639C9" w:rsidRDefault="009639C9" w:rsidP="00A85C48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EA4EAB" w14:textId="77777777" w:rsidR="009639C9" w:rsidRDefault="009639C9" w:rsidP="00A85C48">
            <w:pPr>
              <w:spacing w:line="360" w:lineRule="auto"/>
            </w:pPr>
          </w:p>
        </w:tc>
      </w:tr>
      <w:tr w:rsidR="00300F78" w:rsidRPr="00B44065" w14:paraId="064F0F19" w14:textId="77777777" w:rsidTr="00BB24F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300F78" w:rsidRDefault="00300F78" w:rsidP="00BB24F9">
            <w:pPr>
              <w:spacing w:line="360" w:lineRule="auto"/>
            </w:pPr>
            <w:r>
              <w:lastRenderedPageBreak/>
              <w:t>5</w:t>
            </w:r>
          </w:p>
          <w:p w14:paraId="67B09171" w14:textId="77777777" w:rsidR="00300F78" w:rsidRDefault="00300F78" w:rsidP="00BB24F9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300F78" w:rsidRDefault="00300F78" w:rsidP="00BB24F9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300F78" w:rsidRDefault="00300F78" w:rsidP="00BB24F9">
            <w:pPr>
              <w:spacing w:line="360" w:lineRule="auto"/>
            </w:pPr>
            <w:r>
              <w:t>5/16</w:t>
            </w:r>
          </w:p>
          <w:p w14:paraId="1AF8C1AD" w14:textId="77777777" w:rsidR="00300F78" w:rsidRDefault="00300F78" w:rsidP="00BB24F9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300F78" w:rsidRDefault="00300F78" w:rsidP="00BB24F9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</w:t>
            </w:r>
            <w:r>
              <w:t xml:space="preserve">über Ges. mit Bleistift und rotem Buntstift sowie </w:t>
            </w:r>
            <w:r>
              <w:t>über Klav. o.</w:t>
            </w:r>
            <w:r>
              <w:t xml:space="preserve"> mit schwarzer Tinte</w:t>
            </w:r>
            <w:r>
              <w:t xml:space="preserve">, dann </w:t>
            </w:r>
            <w:r>
              <w:t xml:space="preserve">über Klav. o. </w:t>
            </w:r>
            <w:r>
              <w:t>bis vor T. 6 5/8 gestrichen mit schwarzer Tinte. Siehe Korrektur in T. 6 5/8 bis Taktende.</w:t>
            </w:r>
          </w:p>
        </w:tc>
      </w:tr>
      <w:tr w:rsidR="00300F78" w:rsidRPr="00B44065" w14:paraId="32DC06A4" w14:textId="77777777" w:rsidTr="0023435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300F78" w:rsidRDefault="00300F78" w:rsidP="0023435A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300F78" w:rsidRDefault="00300F78" w:rsidP="0023435A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300F78" w:rsidRDefault="00300F78" w:rsidP="0023435A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300F78" w:rsidRDefault="00300F78" w:rsidP="0023435A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300F78" w:rsidRPr="00B44065" w14:paraId="11F19291" w14:textId="77777777" w:rsidTr="0023435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300F78" w:rsidRDefault="00300F78" w:rsidP="0023435A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300F78" w:rsidRDefault="00300F78" w:rsidP="0023435A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300F78" w:rsidRDefault="00300F78" w:rsidP="0023435A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300F78" w:rsidRDefault="00300F78" w:rsidP="0023435A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300F78" w:rsidRPr="00B44065" w14:paraId="09214DDA" w14:textId="77777777" w:rsidTr="0023435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300F78" w:rsidRDefault="00300F78" w:rsidP="0023435A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300F78" w:rsidRPr="00B44065" w:rsidRDefault="00300F78" w:rsidP="0023435A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300F78" w:rsidRDefault="00300F78" w:rsidP="0023435A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300F78" w:rsidRPr="00B44065" w:rsidRDefault="00300F78" w:rsidP="0023435A">
            <w:pPr>
              <w:spacing w:line="360" w:lineRule="auto"/>
            </w:pPr>
            <w:r>
              <w:t>[ppp] hinzugefügt (siehe Textfassung 3).</w:t>
            </w:r>
          </w:p>
        </w:tc>
      </w:tr>
      <w:tr w:rsidR="00300F78" w:rsidRPr="00B44065" w14:paraId="4A62FAB2" w14:textId="77777777" w:rsidTr="00AF4C5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300F78" w:rsidRDefault="00300F78" w:rsidP="00AF4C5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300F78" w:rsidRDefault="00300F78" w:rsidP="00AF4C5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300F78" w:rsidRDefault="00300F78" w:rsidP="00AF4C57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300F78" w:rsidRDefault="00300F78" w:rsidP="00AF4C57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300F78" w:rsidRPr="00B44065" w14:paraId="00E6569D" w14:textId="77777777" w:rsidTr="00AF4C5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300F78" w:rsidRDefault="00300F78" w:rsidP="00AF4C5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300F78" w:rsidRPr="00B44065" w:rsidRDefault="00300F78" w:rsidP="00AF4C5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77777777" w:rsidR="00300F78" w:rsidRDefault="00300F78" w:rsidP="00AF4C57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300F78" w:rsidRPr="00B44065" w:rsidRDefault="00300F78" w:rsidP="00AF4C57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9639C9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9639C9" w:rsidRDefault="009639C9" w:rsidP="00A85C4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9639C9" w:rsidRDefault="009639C9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9639C9" w:rsidRDefault="009639C9" w:rsidP="00A85C48">
            <w:pPr>
              <w:spacing w:line="360" w:lineRule="auto"/>
            </w:pPr>
            <w:r>
              <w:t>3/8</w:t>
            </w:r>
          </w:p>
          <w:p w14:paraId="681EC165" w14:textId="2AA88A5F" w:rsidR="009639C9" w:rsidRDefault="009639C9" w:rsidP="00A85C48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4C231AC5" w:rsidR="009639C9" w:rsidRDefault="009639C9" w:rsidP="008B2864">
            <w:pPr>
              <w:spacing w:line="360" w:lineRule="auto"/>
            </w:pPr>
            <w:r w:rsidRPr="008B2864">
              <w:rPr>
                <w:i/>
              </w:rPr>
              <w:t>rit</w:t>
            </w:r>
            <w:r w:rsidR="008B2864">
              <w:t xml:space="preserve">[.] [eingerahmt] und Wellenlinie hinzugefügt über Ges. mit rotem Buntstift (überschreibt Korrektur in T. 5 5/8 bis Taktende). </w:t>
            </w:r>
            <w:r w:rsidR="008B2864" w:rsidRPr="008B2864">
              <w:rPr>
                <w:i/>
              </w:rPr>
              <w:t>rit.</w:t>
            </w:r>
            <w:r w:rsidR="008B2864">
              <w:t xml:space="preserve"> in T. 6 5/8 aus </w:t>
            </w:r>
            <w:r w:rsidR="008B2864">
              <w:t>Korrektur in T. 5 5/8 bis Taktende</w:t>
            </w:r>
            <w:r w:rsidR="008B2864">
              <w:t xml:space="preserve"> eingerahmt mit rotem Bunstift.</w:t>
            </w:r>
          </w:p>
        </w:tc>
      </w:tr>
      <w:tr w:rsidR="00300F78" w:rsidRPr="00B44065" w14:paraId="7C5F1DFE" w14:textId="77777777" w:rsidTr="008419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300F78" w:rsidRDefault="00300F78" w:rsidP="0084197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300F78" w:rsidRDefault="00300F78" w:rsidP="00841977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300F78" w:rsidRDefault="00300F78" w:rsidP="00841977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5B5034B4" w:rsidR="00300F78" w:rsidRDefault="00300F78" w:rsidP="00300F78">
            <w:pPr>
              <w:spacing w:line="360" w:lineRule="auto"/>
            </w:pPr>
            <w:r w:rsidRPr="009639C9">
              <w:rPr>
                <w:i/>
              </w:rPr>
              <w:t>rit. - - -</w:t>
            </w:r>
            <w:r>
              <w:t xml:space="preserve"> hinzugefügt über Ges. und Klav. o. mit schwarzer Tinte (überschreibt dort Geltungsstrichelung von Korrektur in T. 5 5/16 bis T. 6 Taktende). Siehe Korrektur in T.</w:t>
            </w:r>
            <w:r>
              <w:t xml:space="preserve"> </w:t>
            </w:r>
            <w:r>
              <w:t xml:space="preserve">6 3/8 bis Taktende. </w:t>
            </w:r>
          </w:p>
        </w:tc>
      </w:tr>
      <w:tr w:rsidR="00300F78" w:rsidRPr="00B44065" w14:paraId="0ABB9F47" w14:textId="77777777" w:rsidTr="002460E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300F78" w:rsidRDefault="00300F78" w:rsidP="002460E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300F78" w:rsidRDefault="00300F78" w:rsidP="002460E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300F78" w:rsidRDefault="00300F78" w:rsidP="002460E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300F78" w:rsidRDefault="00300F78" w:rsidP="002460E6">
            <w:pPr>
              <w:spacing w:line="360" w:lineRule="auto"/>
            </w:pPr>
            <w:r>
              <w:t>[pp] hinzugefügt</w:t>
            </w:r>
            <w:r>
              <w:t xml:space="preserve"> mit schwarzer Tinte</w:t>
            </w:r>
            <w:r>
              <w:t>.</w:t>
            </w:r>
          </w:p>
        </w:tc>
      </w:tr>
      <w:tr w:rsidR="00300F78" w:rsidRPr="00B44065" w14:paraId="136DB1E3" w14:textId="77777777" w:rsidTr="002460E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300F78" w:rsidRDefault="00300F78" w:rsidP="002460E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300F78" w:rsidRDefault="00300F78" w:rsidP="002460E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300F78" w:rsidRDefault="00300F78" w:rsidP="002460E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300F78" w:rsidRDefault="00300F78" w:rsidP="002460E6">
            <w:pPr>
              <w:spacing w:line="360" w:lineRule="auto"/>
            </w:pPr>
            <w:r>
              <w:t>[p], Crescendogabel hinzugefügt</w:t>
            </w:r>
            <w:r>
              <w:t xml:space="preserve"> mit schwarzer Tinte</w:t>
            </w:r>
            <w:r>
              <w:t>.</w:t>
            </w:r>
          </w:p>
        </w:tc>
      </w:tr>
      <w:tr w:rsidR="00FF7459" w:rsidRPr="00B44065" w14:paraId="489D986A" w14:textId="77777777" w:rsidTr="002460E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FF7459" w:rsidRDefault="00FF7459" w:rsidP="002460E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FF7459" w:rsidRDefault="00FF7459" w:rsidP="002460E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FF7459" w:rsidRDefault="00FF7459" w:rsidP="002460E6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FF7459" w:rsidRDefault="00FF7459" w:rsidP="002460E6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00F78" w:rsidRPr="00B44065" w14:paraId="0E35C09E" w14:textId="77777777" w:rsidTr="002460E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300F78" w:rsidRDefault="00300F78" w:rsidP="002460E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300F78" w:rsidRPr="00B44065" w:rsidRDefault="00300F78" w:rsidP="002460E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300F78" w:rsidRDefault="00300F78" w:rsidP="002460E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300F78" w:rsidRPr="00B44065" w:rsidRDefault="00300F78" w:rsidP="002460E6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9639C9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5E46D0F" w:rsidR="009639C9" w:rsidRDefault="009639C9" w:rsidP="00A85C48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7777777" w:rsidR="009639C9" w:rsidRDefault="009639C9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77777777" w:rsidR="009639C9" w:rsidRDefault="009639C9" w:rsidP="00A85C48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77777777" w:rsidR="009639C9" w:rsidRDefault="009639C9" w:rsidP="00A85C48">
            <w:pPr>
              <w:spacing w:line="360" w:lineRule="auto"/>
            </w:pPr>
          </w:p>
        </w:tc>
      </w:tr>
      <w:tr w:rsidR="009639C9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77777777" w:rsidR="009639C9" w:rsidRDefault="009639C9" w:rsidP="00A85C48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77777777" w:rsidR="009639C9" w:rsidRDefault="009639C9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77777777" w:rsidR="009639C9" w:rsidRDefault="009639C9" w:rsidP="00A85C48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77777777" w:rsidR="009639C9" w:rsidRDefault="009639C9" w:rsidP="00A85C48">
            <w:pPr>
              <w:spacing w:line="360" w:lineRule="auto"/>
            </w:pPr>
          </w:p>
        </w:tc>
      </w:tr>
    </w:tbl>
    <w:p w14:paraId="5E841F05" w14:textId="584C9584" w:rsidR="00943F62" w:rsidRPr="00CA4939" w:rsidRDefault="00943F62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509B8E56" w14:textId="06349D35" w:rsidR="000A0A72" w:rsidRPr="00300F78" w:rsidRDefault="000A0A72" w:rsidP="00305C86">
      <w:pPr>
        <w:spacing w:line="360" w:lineRule="auto"/>
        <w:outlineLvl w:val="0"/>
        <w:rPr>
          <w:lang w:val="de-CH"/>
        </w:rPr>
      </w:pPr>
    </w:p>
    <w:p w14:paraId="2B7F9F7F" w14:textId="579F4BC8" w:rsidR="00BC5BB8" w:rsidRPr="00716B91" w:rsidRDefault="00BC5BB8" w:rsidP="00305C86">
      <w:pPr>
        <w:spacing w:line="360" w:lineRule="auto"/>
        <w:outlineLvl w:val="0"/>
        <w:rPr>
          <w:lang w:val="de-CH"/>
        </w:rPr>
      </w:pPr>
      <w:r w:rsidRPr="00716B91">
        <w:rPr>
          <w:highlight w:val="red"/>
          <w:lang w:val="de-CH"/>
        </w:rPr>
        <w:t>##Korrekturen Kahl reckt der Baum</w:t>
      </w: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CA133C7" w14:textId="77777777" w:rsidR="00093EFF" w:rsidRDefault="00093EFF" w:rsidP="00A0370D">
      <w:r>
        <w:separator/>
      </w:r>
    </w:p>
  </w:endnote>
  <w:endnote w:type="continuationSeparator" w:id="0">
    <w:p w14:paraId="2F5A0B94" w14:textId="77777777" w:rsidR="00093EFF" w:rsidRDefault="00093EFF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A85C48" w:rsidRDefault="00A85C48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A85C48" w:rsidRDefault="00A85C48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25B6555E" w:rsidR="00A85C48" w:rsidRDefault="00A85C48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823496">
      <w:rPr>
        <w:rStyle w:val="Seitenzahl"/>
        <w:noProof/>
      </w:rPr>
      <w:t>33</w:t>
    </w:r>
    <w:r>
      <w:rPr>
        <w:rStyle w:val="Seitenzahl"/>
      </w:rPr>
      <w:fldChar w:fldCharType="end"/>
    </w:r>
  </w:p>
  <w:p w14:paraId="6859953F" w14:textId="77777777" w:rsidR="00A85C48" w:rsidRDefault="00A85C48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E88F873" w14:textId="77777777" w:rsidR="00093EFF" w:rsidRDefault="00093EFF" w:rsidP="00A0370D">
      <w:r>
        <w:separator/>
      </w:r>
    </w:p>
  </w:footnote>
  <w:footnote w:type="continuationSeparator" w:id="0">
    <w:p w14:paraId="62283ACA" w14:textId="77777777" w:rsidR="00093EFF" w:rsidRDefault="00093EFF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5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7958</Words>
  <Characters>50136</Characters>
  <Application>Microsoft Office Word</Application>
  <DocSecurity>0</DocSecurity>
  <Lines>417</Lines>
  <Paragraphs>115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57979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51</cp:revision>
  <cp:lastPrinted>2018-11-14T11:23:00Z</cp:lastPrinted>
  <dcterms:created xsi:type="dcterms:W3CDTF">2024-04-23T13:18:00Z</dcterms:created>
  <dcterms:modified xsi:type="dcterms:W3CDTF">2024-10-02T09:47:00Z</dcterms:modified>
</cp:coreProperties>
</file>